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42" w:rsidRDefault="005B6142" w:rsidP="005B6142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20 марта в 20:00 в прямом эфире телеканала «Санкт-Петербург» и в группе Правительства Петербурга на вопросы жителей о безопасности города и миграционной политике ответит вице-губернатор Игорь Потапенко.</w:t>
      </w:r>
    </w:p>
    <w:p w:rsidR="005B6142" w:rsidRDefault="005B6142" w:rsidP="005B6142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Игорь Васильевич курирует работу:</w:t>
      </w:r>
    </w:p>
    <w:p w:rsidR="005B6142" w:rsidRDefault="005B6142" w:rsidP="005B6142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– Комитета по вопросам законности, правопорядка и безопасности;</w:t>
      </w:r>
      <w:r>
        <w:rPr>
          <w:rFonts w:ascii="Arial" w:hAnsi="Arial" w:cs="Arial"/>
          <w:color w:val="2C2D2E"/>
          <w:sz w:val="23"/>
          <w:szCs w:val="23"/>
        </w:rPr>
        <w:br/>
        <w:t>– Комитета по межнациональным отношениям и реализации миграционной политики.</w:t>
      </w:r>
    </w:p>
    <w:p w:rsidR="005B6142" w:rsidRDefault="005B6142" w:rsidP="005B6142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Вопросы отправляйте на страницу Игоря Потапенко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ВКонтакте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по телефону 246-79-49.</w:t>
      </w:r>
      <w:bookmarkStart w:id="0" w:name="_GoBack"/>
      <w:bookmarkEnd w:id="0"/>
    </w:p>
    <w:p w:rsidR="00E02A38" w:rsidRDefault="00E02A38"/>
    <w:sectPr w:rsidR="00E0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0B"/>
    <w:rsid w:val="0024060B"/>
    <w:rsid w:val="005B6142"/>
    <w:rsid w:val="00E0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9CA4-408F-4539-9957-DB1747ED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2025-03-18T09:59:00Z</dcterms:created>
  <dcterms:modified xsi:type="dcterms:W3CDTF">2025-03-18T10:00:00Z</dcterms:modified>
</cp:coreProperties>
</file>